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C6A4" w14:textId="77777777" w:rsidR="00942F5F" w:rsidRDefault="00942F5F">
      <w:pPr>
        <w:jc w:val="center"/>
      </w:pPr>
    </w:p>
    <w:p w14:paraId="27325EA4" w14:textId="77777777" w:rsidR="00942F5F" w:rsidRDefault="00000000">
      <w:pPr>
        <w:numPr>
          <w:ilvl w:val="0"/>
          <w:numId w:val="1"/>
        </w:numPr>
      </w:pPr>
      <w:r>
        <w:t xml:space="preserve">Наименование продукции (код ТН ВЭД):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:rsidRPr="006F6F02" w14:paraId="1B851C30" w14:textId="77777777">
        <w:tc>
          <w:tcPr>
            <w:tcW w:w="10552" w:type="dxa"/>
          </w:tcPr>
          <w:p w14:paraId="6BD1447B" w14:textId="7FE68D70" w:rsidR="00942F5F" w:rsidRPr="006F6F02" w:rsidRDefault="006F6F02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Оборудование для бурения шпуров и скважин: буровая установка </w:t>
            </w:r>
          </w:p>
          <w:p w14:paraId="526583FB" w14:textId="03E463B2" w:rsidR="006F6F02" w:rsidRPr="006F6F02" w:rsidRDefault="006F6F02">
            <w:pPr>
              <w:rPr>
                <w:b/>
                <w:color w:val="FF0000"/>
                <w:u w:val="single"/>
              </w:rPr>
            </w:pPr>
          </w:p>
        </w:tc>
      </w:tr>
    </w:tbl>
    <w:p w14:paraId="5C971568" w14:textId="77777777" w:rsidR="00942F5F" w:rsidRDefault="00000000">
      <w:pPr>
        <w:ind w:left="720"/>
      </w:pPr>
      <w:r>
        <w:t xml:space="preserve">Модель (артикул):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1904680B" w14:textId="77777777">
        <w:tc>
          <w:tcPr>
            <w:tcW w:w="10552" w:type="dxa"/>
          </w:tcPr>
          <w:p w14:paraId="2B1D2AEC" w14:textId="3C0287DF" w:rsidR="00942F5F" w:rsidRDefault="006F6F02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SBM</w:t>
            </w:r>
            <w:r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SR</w:t>
            </w:r>
          </w:p>
        </w:tc>
      </w:tr>
    </w:tbl>
    <w:p w14:paraId="22879508" w14:textId="77777777" w:rsidR="006F6F02" w:rsidRDefault="00000000">
      <w:pPr>
        <w:ind w:left="720"/>
      </w:pPr>
      <w:r>
        <w:t xml:space="preserve">Название фирмы производителя, </w:t>
      </w:r>
      <w:r w:rsidR="006F6F02" w:rsidRPr="006F6F02">
        <w:t>TUMI CONTRATISTAS MINEROS S.A.C.</w:t>
      </w:r>
      <w:r w:rsidR="006F6F02">
        <w:t xml:space="preserve"> </w:t>
      </w:r>
    </w:p>
    <w:p w14:paraId="59182C56" w14:textId="278488FA" w:rsidR="00942F5F" w:rsidRPr="006F6F02" w:rsidRDefault="00000000">
      <w:pPr>
        <w:ind w:left="720"/>
        <w:rPr>
          <w:rFonts w:eastAsia="SimSun"/>
          <w:lang w:eastAsia="zh-CN"/>
        </w:rPr>
      </w:pPr>
      <w:r w:rsidRPr="006F6F02">
        <w:rPr>
          <w:color w:val="000000" w:themeColor="text1"/>
        </w:rPr>
        <w:t xml:space="preserve">страна: </w:t>
      </w:r>
      <w:r w:rsidR="006F6F02">
        <w:rPr>
          <w:rFonts w:eastAsia="SimSun"/>
          <w:lang w:val="en-US" w:eastAsia="zh-CN"/>
        </w:rPr>
        <w:t>Peru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66A62406" w14:textId="77777777">
        <w:trPr>
          <w:trHeight w:val="305"/>
        </w:trPr>
        <w:tc>
          <w:tcPr>
            <w:tcW w:w="10552" w:type="dxa"/>
          </w:tcPr>
          <w:p w14:paraId="0F69BDE1" w14:textId="77777777" w:rsidR="00942F5F" w:rsidRDefault="00000000">
            <w:pPr>
              <w:rPr>
                <w:lang w:val="en-US"/>
              </w:rPr>
            </w:pPr>
            <w:r>
              <w:rPr>
                <w:b/>
                <w:caps/>
                <w:szCs w:val="56"/>
                <w:lang w:val="en-US"/>
              </w:rPr>
              <w:t>HP Inc.</w:t>
            </w:r>
          </w:p>
        </w:tc>
      </w:tr>
    </w:tbl>
    <w:p w14:paraId="0EC0D85E" w14:textId="5C737048" w:rsidR="00942F5F" w:rsidRPr="000C3A61" w:rsidRDefault="00000000">
      <w:pPr>
        <w:ind w:left="720"/>
        <w:rPr>
          <w:rFonts w:asciiTheme="minorHAnsi" w:eastAsia="SimSun" w:hAnsiTheme="minorHAnsi"/>
          <w:color w:val="000000" w:themeColor="text1"/>
          <w:lang w:eastAsia="zh-CN"/>
        </w:rPr>
      </w:pPr>
      <w:r w:rsidRPr="000C3A61">
        <w:rPr>
          <w:color w:val="000000" w:themeColor="text1"/>
        </w:rPr>
        <w:t>Год выпуска :</w:t>
      </w:r>
      <w:r w:rsidR="000C3A61" w:rsidRPr="000C3A61">
        <w:rPr>
          <w:rFonts w:asciiTheme="minorHAnsi" w:eastAsia="SimSun" w:hAnsiTheme="minorHAnsi"/>
          <w:color w:val="000000" w:themeColor="text1"/>
          <w:lang w:eastAsia="zh-CN"/>
        </w:rPr>
        <w:t>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0C71B376" w14:textId="77777777">
        <w:tc>
          <w:tcPr>
            <w:tcW w:w="10552" w:type="dxa"/>
          </w:tcPr>
          <w:p w14:paraId="17394DFD" w14:textId="77777777" w:rsidR="00942F5F" w:rsidRDefault="00942F5F">
            <w:pPr>
              <w:rPr>
                <w:color w:val="FF0000"/>
              </w:rPr>
            </w:pPr>
          </w:p>
        </w:tc>
      </w:tr>
    </w:tbl>
    <w:p w14:paraId="00FE7376" w14:textId="77777777" w:rsidR="00942F5F" w:rsidRDefault="00942F5F">
      <w:pPr>
        <w:ind w:left="360"/>
      </w:pPr>
    </w:p>
    <w:p w14:paraId="3CA0352F" w14:textId="77777777" w:rsidR="00942F5F" w:rsidRDefault="00942F5F">
      <w:pPr>
        <w:ind w:left="360"/>
      </w:pPr>
    </w:p>
    <w:p w14:paraId="69251235" w14:textId="77777777" w:rsidR="00942F5F" w:rsidRDefault="00000000">
      <w:pPr>
        <w:numPr>
          <w:ilvl w:val="0"/>
          <w:numId w:val="2"/>
        </w:numPr>
      </w:pPr>
      <w:r>
        <w:t xml:space="preserve">Название фирмы Заказчика: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63F41691" w14:textId="77777777">
        <w:tc>
          <w:tcPr>
            <w:tcW w:w="10552" w:type="dxa"/>
          </w:tcPr>
          <w:p w14:paraId="4E386128" w14:textId="0FC6E923" w:rsidR="00942F5F" w:rsidRPr="006F6F02" w:rsidRDefault="00000000">
            <w:r w:rsidRPr="006F6F02">
              <w:t>ООО «</w:t>
            </w:r>
            <w:r w:rsidR="006F6F02" w:rsidRPr="006F6F02">
              <w:t>ГОРМАШ ГЛОБАЛ</w:t>
            </w:r>
            <w:r w:rsidRPr="006F6F02">
              <w:t>»</w:t>
            </w:r>
          </w:p>
        </w:tc>
      </w:tr>
    </w:tbl>
    <w:p w14:paraId="2612AD1E" w14:textId="77777777" w:rsidR="00942F5F" w:rsidRDefault="00000000">
      <w:pPr>
        <w:numPr>
          <w:ilvl w:val="0"/>
          <w:numId w:val="2"/>
        </w:numPr>
      </w:pPr>
      <w:r>
        <w:t>Адрес фирмы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40B5E1B3" w14:textId="77777777">
        <w:tc>
          <w:tcPr>
            <w:tcW w:w="10552" w:type="dxa"/>
          </w:tcPr>
          <w:p w14:paraId="358815B7" w14:textId="056C0924" w:rsidR="00942F5F" w:rsidRDefault="00000000">
            <w:pPr>
              <w:ind w:left="360"/>
            </w:pPr>
            <w:r w:rsidRPr="006F6F02">
              <w:rPr>
                <w:rFonts w:eastAsia="Yu Mincho"/>
                <w:lang w:eastAsia="ja-JP"/>
              </w:rPr>
              <w:t xml:space="preserve">Россия, </w:t>
            </w:r>
            <w:r w:rsidR="006F6F02" w:rsidRPr="006F6F02">
              <w:t xml:space="preserve">141009, Россия, область Московская, город Мытищи, улица Новослободская, владение 1, строение </w:t>
            </w:r>
            <w:proofErr w:type="gramStart"/>
            <w:r w:rsidR="006F6F02" w:rsidRPr="006F6F02">
              <w:t>1 ,</w:t>
            </w:r>
            <w:proofErr w:type="gramEnd"/>
            <w:r w:rsidR="006F6F02" w:rsidRPr="006F6F02">
              <w:t xml:space="preserve"> офис 141.</w:t>
            </w:r>
          </w:p>
        </w:tc>
      </w:tr>
    </w:tbl>
    <w:p w14:paraId="1CA0702A" w14:textId="77777777" w:rsidR="00942F5F" w:rsidRDefault="00000000">
      <w:pPr>
        <w:numPr>
          <w:ilvl w:val="0"/>
          <w:numId w:val="2"/>
        </w:numPr>
      </w:pPr>
      <w:r>
        <w:t xml:space="preserve">ФИО директора: (ген. директор, директор)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3FAD50FF" w14:textId="77777777">
        <w:tc>
          <w:tcPr>
            <w:tcW w:w="10552" w:type="dxa"/>
          </w:tcPr>
          <w:p w14:paraId="51FBB075" w14:textId="2D535093" w:rsidR="00942F5F" w:rsidRDefault="006F6F02">
            <w:pPr>
              <w:rPr>
                <w:rFonts w:eastAsia="Yu Mincho"/>
                <w:lang w:eastAsia="ja-JP"/>
              </w:rPr>
            </w:pPr>
            <w:proofErr w:type="spellStart"/>
            <w:r w:rsidRPr="006F6F02">
              <w:t>Новомлинцева</w:t>
            </w:r>
            <w:proofErr w:type="spellEnd"/>
            <w:r w:rsidRPr="006F6F02">
              <w:t xml:space="preserve"> </w:t>
            </w:r>
            <w:proofErr w:type="gramStart"/>
            <w:r w:rsidRPr="006F6F02">
              <w:t>С.В</w:t>
            </w:r>
            <w:proofErr w:type="gramEnd"/>
          </w:p>
        </w:tc>
      </w:tr>
    </w:tbl>
    <w:p w14:paraId="77090DF7" w14:textId="77777777" w:rsidR="00942F5F" w:rsidRDefault="00000000">
      <w:pPr>
        <w:numPr>
          <w:ilvl w:val="0"/>
          <w:numId w:val="2"/>
        </w:numPr>
      </w:pPr>
      <w:r>
        <w:t xml:space="preserve">Номер и дата контракта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400EF3BF" w14:textId="77777777">
        <w:tc>
          <w:tcPr>
            <w:tcW w:w="10552" w:type="dxa"/>
          </w:tcPr>
          <w:p w14:paraId="3169B9F0" w14:textId="5A30E2E1" w:rsidR="00942F5F" w:rsidRDefault="006F6F02">
            <w:pPr>
              <w:rPr>
                <w:lang w:val="en-US"/>
              </w:rPr>
            </w:pPr>
            <w:r w:rsidRPr="006F6F02">
              <w:rPr>
                <w:b/>
                <w:lang w:val="en-US"/>
              </w:rPr>
              <w:t>№ 004-23-TUMI V</w:t>
            </w:r>
            <w:proofErr w:type="gramStart"/>
            <w:r w:rsidRPr="006F6F02">
              <w:rPr>
                <w:b/>
                <w:lang w:val="en-US"/>
              </w:rPr>
              <w:t xml:space="preserve">2  </w:t>
            </w:r>
            <w:proofErr w:type="spellStart"/>
            <w:r w:rsidRPr="006F6F02">
              <w:rPr>
                <w:b/>
                <w:lang w:val="en-US"/>
              </w:rPr>
              <w:t>от</w:t>
            </w:r>
            <w:proofErr w:type="spellEnd"/>
            <w:proofErr w:type="gramEnd"/>
            <w:r w:rsidRPr="006F6F02">
              <w:rPr>
                <w:b/>
                <w:lang w:val="en-US"/>
              </w:rPr>
              <w:t xml:space="preserve"> 28.02.2023</w:t>
            </w:r>
          </w:p>
        </w:tc>
      </w:tr>
    </w:tbl>
    <w:p w14:paraId="18A9ABC6" w14:textId="77777777" w:rsidR="00942F5F" w:rsidRDefault="00000000">
      <w:pPr>
        <w:numPr>
          <w:ilvl w:val="0"/>
          <w:numId w:val="2"/>
        </w:numPr>
      </w:pPr>
      <w:r>
        <w:t xml:space="preserve">Название фирмы поставщика, страна, в соотв. с контрактом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:rsidRPr="000C3A61" w14:paraId="7A366042" w14:textId="77777777">
        <w:tc>
          <w:tcPr>
            <w:tcW w:w="10552" w:type="dxa"/>
          </w:tcPr>
          <w:p w14:paraId="402F860C" w14:textId="77ED1536" w:rsidR="00942F5F" w:rsidRDefault="006F6F02">
            <w:pPr>
              <w:rPr>
                <w:lang w:val="en-US"/>
              </w:rPr>
            </w:pPr>
            <w:r w:rsidRPr="006F6F02">
              <w:rPr>
                <w:lang w:val="en-US"/>
              </w:rPr>
              <w:t>TUMI CONTRATISTAS MINEROS S.A.C.</w:t>
            </w:r>
          </w:p>
        </w:tc>
      </w:tr>
    </w:tbl>
    <w:p w14:paraId="1317C561" w14:textId="77777777" w:rsidR="00942F5F" w:rsidRDefault="00000000">
      <w:pPr>
        <w:numPr>
          <w:ilvl w:val="0"/>
          <w:numId w:val="2"/>
        </w:numPr>
      </w:pPr>
      <w:r>
        <w:t>Номер и дата инвойса: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942F5F" w14:paraId="080F091E" w14:textId="77777777">
        <w:tc>
          <w:tcPr>
            <w:tcW w:w="10552" w:type="dxa"/>
          </w:tcPr>
          <w:p w14:paraId="11FBE864" w14:textId="1E1D78BB" w:rsidR="00942F5F" w:rsidRDefault="00000000">
            <w:r w:rsidRPr="006F6F02">
              <w:t xml:space="preserve">№ </w:t>
            </w:r>
            <w:r w:rsidR="006F6F02" w:rsidRPr="006F6F02">
              <w:t>б\н от 08.03.2023.</w:t>
            </w:r>
          </w:p>
        </w:tc>
      </w:tr>
    </w:tbl>
    <w:p w14:paraId="43DD6DA2" w14:textId="77777777" w:rsidR="00942F5F" w:rsidRDefault="00942F5F"/>
    <w:p w14:paraId="20C3C05D" w14:textId="77777777" w:rsidR="00942F5F" w:rsidRDefault="00942F5F"/>
    <w:p w14:paraId="10B76177" w14:textId="77777777" w:rsidR="00942F5F" w:rsidRDefault="00000000">
      <w:pPr>
        <w:rPr>
          <w:b/>
        </w:rPr>
      </w:pPr>
      <w:r>
        <w:rPr>
          <w:b/>
        </w:rPr>
        <w:t>Прилагаемые документы:</w:t>
      </w:r>
    </w:p>
    <w:p w14:paraId="6622D61D" w14:textId="77777777" w:rsidR="00942F5F" w:rsidRDefault="00000000">
      <w:pPr>
        <w:numPr>
          <w:ilvl w:val="0"/>
          <w:numId w:val="3"/>
        </w:numPr>
      </w:pPr>
      <w:r>
        <w:t>Контракт</w:t>
      </w:r>
    </w:p>
    <w:p w14:paraId="617D061A" w14:textId="77777777" w:rsidR="00942F5F" w:rsidRDefault="00000000">
      <w:pPr>
        <w:numPr>
          <w:ilvl w:val="0"/>
          <w:numId w:val="3"/>
        </w:numPr>
      </w:pPr>
      <w:r>
        <w:t>Инвойс</w:t>
      </w:r>
    </w:p>
    <w:p w14:paraId="145FFF0C" w14:textId="77777777" w:rsidR="00942F5F" w:rsidRDefault="00000000">
      <w:pPr>
        <w:numPr>
          <w:ilvl w:val="0"/>
          <w:numId w:val="3"/>
        </w:numPr>
      </w:pPr>
      <w:r>
        <w:t>Описание оборудования (товара)</w:t>
      </w:r>
    </w:p>
    <w:p w14:paraId="41C81C8B" w14:textId="77777777" w:rsidR="00942F5F" w:rsidRDefault="00000000">
      <w:pPr>
        <w:numPr>
          <w:ilvl w:val="0"/>
          <w:numId w:val="3"/>
        </w:numPr>
      </w:pPr>
      <w:r>
        <w:t xml:space="preserve">Фотографии, подтверждающие Б/У </w:t>
      </w:r>
    </w:p>
    <w:p w14:paraId="34FBC847" w14:textId="77777777" w:rsidR="00942F5F" w:rsidRDefault="00942F5F"/>
    <w:sectPr w:rsidR="00942F5F">
      <w:pgSz w:w="11906" w:h="16838"/>
      <w:pgMar w:top="539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 Semilight"/>
    <w:charset w:val="80"/>
    <w:family w:val="roman"/>
    <w:pitch w:val="default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FB0"/>
    <w:multiLevelType w:val="multilevel"/>
    <w:tmpl w:val="35106F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0930FD4"/>
    <w:multiLevelType w:val="multilevel"/>
    <w:tmpl w:val="40930F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27A6928"/>
    <w:multiLevelType w:val="multilevel"/>
    <w:tmpl w:val="527A6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85237">
    <w:abstractNumId w:val="0"/>
  </w:num>
  <w:num w:numId="2" w16cid:durableId="192113856">
    <w:abstractNumId w:val="1"/>
  </w:num>
  <w:num w:numId="3" w16cid:durableId="42828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MzY2ZhZmY2NmM1MjA4Nzk0YzE3NzAxNDEzZjc2YWEifQ=="/>
  </w:docVars>
  <w:rsids>
    <w:rsidRoot w:val="0075659D"/>
    <w:rsid w:val="000B54CF"/>
    <w:rsid w:val="000C3A61"/>
    <w:rsid w:val="00184B39"/>
    <w:rsid w:val="001C011F"/>
    <w:rsid w:val="003E0C93"/>
    <w:rsid w:val="003F09D4"/>
    <w:rsid w:val="004D1A4F"/>
    <w:rsid w:val="00532E51"/>
    <w:rsid w:val="005D038F"/>
    <w:rsid w:val="006F6F02"/>
    <w:rsid w:val="00756108"/>
    <w:rsid w:val="0075659D"/>
    <w:rsid w:val="00810401"/>
    <w:rsid w:val="00811189"/>
    <w:rsid w:val="008C1379"/>
    <w:rsid w:val="00942F5F"/>
    <w:rsid w:val="009522F1"/>
    <w:rsid w:val="00A531F7"/>
    <w:rsid w:val="00A91C15"/>
    <w:rsid w:val="00AD2F95"/>
    <w:rsid w:val="00C6726E"/>
    <w:rsid w:val="00C73A5F"/>
    <w:rsid w:val="00CC6257"/>
    <w:rsid w:val="00F40E7D"/>
    <w:rsid w:val="00FC35BA"/>
    <w:rsid w:val="00FD30B5"/>
    <w:rsid w:val="3F560F5C"/>
    <w:rsid w:val="50503F36"/>
    <w:rsid w:val="52320A18"/>
    <w:rsid w:val="615C785F"/>
    <w:rsid w:val="635A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C8C0"/>
  <w15:docId w15:val="{17EE2F9C-AD53-45B1-AB57-3EA5B873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продукции                                                                      cайт: www</dc:title>
  <dc:creator>Admin</dc:creator>
  <cp:lastModifiedBy>User</cp:lastModifiedBy>
  <cp:revision>4</cp:revision>
  <cp:lastPrinted>2010-08-21T14:52:00Z</cp:lastPrinted>
  <dcterms:created xsi:type="dcterms:W3CDTF">2023-07-05T10:19:00Z</dcterms:created>
  <dcterms:modified xsi:type="dcterms:W3CDTF">2023-07-05T10:27:00Z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5CE739824CA84A72BD6DEA0EE17689E6_13</vt:lpwstr>
  </property>
</Properties>
</file>